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21" w:rsidRPr="00690121" w:rsidRDefault="00690121" w:rsidP="0069012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應附</w:t>
      </w:r>
      <w:r w:rsidRPr="00690121">
        <w:rPr>
          <w:rFonts w:ascii="標楷體" w:eastAsia="標楷體" w:hAnsi="標楷體" w:hint="eastAsia"/>
          <w:sz w:val="32"/>
          <w:szCs w:val="32"/>
        </w:rPr>
        <w:t>文件自行審查表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2268"/>
        <w:gridCol w:w="3748"/>
        <w:gridCol w:w="1922"/>
      </w:tblGrid>
      <w:tr w:rsidR="0042000B" w:rsidRPr="00B04462" w:rsidTr="0042000B"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項次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文件名稱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B044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說   明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自行審查確認</w:t>
            </w: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履歷表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下載附件一表格</w:t>
            </w:r>
          </w:p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請詳填表格內資料並黏貼照片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國民身分證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正、反面影本一份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體格檢查表</w:t>
            </w:r>
          </w:p>
        </w:tc>
        <w:tc>
          <w:tcPr>
            <w:tcW w:w="3748" w:type="dxa"/>
            <w:vAlign w:val="center"/>
          </w:tcPr>
          <w:p w:rsidR="0042000B" w:rsidRPr="00B04462" w:rsidRDefault="003E14F9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最近</w:t>
            </w:r>
            <w:r w:rsidR="0042000B" w:rsidRPr="00B04462">
              <w:rPr>
                <w:rFonts w:ascii="標楷體" w:eastAsia="標楷體" w:hAnsi="標楷體" w:hint="eastAsia"/>
                <w:sz w:val="27"/>
                <w:szCs w:val="27"/>
              </w:rPr>
              <w:t>三個月內，經醫療院所或全民健康保險特約醫院體格檢查（含X光透視及驗血）體格檢查表正本或本所辦理之個人健康檢查報告影本一份。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二吋證件相片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最近三個月內二張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戶籍謄本</w:t>
            </w:r>
          </w:p>
        </w:tc>
        <w:tc>
          <w:tcPr>
            <w:tcW w:w="3748" w:type="dxa"/>
            <w:vAlign w:val="center"/>
          </w:tcPr>
          <w:p w:rsidR="0042000B" w:rsidRPr="00B04462" w:rsidRDefault="003E14F9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最近</w:t>
            </w:r>
            <w:r w:rsidR="0042000B" w:rsidRPr="00B04462">
              <w:rPr>
                <w:rFonts w:ascii="標楷體" w:eastAsia="標楷體" w:hAnsi="標楷體" w:hint="eastAsia"/>
                <w:sz w:val="27"/>
                <w:szCs w:val="27"/>
              </w:rPr>
              <w:t>三個月內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身心障礙手冊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身心障礙手冊影本一份</w:t>
            </w:r>
          </w:p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█非身心障礙者，無須檢附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低收入戶證明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低收入戶證明文件影本</w:t>
            </w:r>
          </w:p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█非低收入戶者，無須檢附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畢業證書</w:t>
            </w:r>
          </w:p>
        </w:tc>
        <w:tc>
          <w:tcPr>
            <w:tcW w:w="3748" w:type="dxa"/>
            <w:vAlign w:val="center"/>
          </w:tcPr>
          <w:p w:rsidR="0042000B" w:rsidRPr="00B04462" w:rsidRDefault="001A2739" w:rsidP="001A2739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國民小學以上學校</w:t>
            </w:r>
            <w:r w:rsidR="0042000B" w:rsidRPr="00B04462"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具有同等學歷畢業證書或</w:t>
            </w:r>
            <w:r w:rsidR="0042000B" w:rsidRPr="00B04462">
              <w:rPr>
                <w:rFonts w:ascii="標楷體" w:eastAsia="標楷體" w:hAnsi="標楷體" w:hint="eastAsia"/>
                <w:sz w:val="27"/>
                <w:szCs w:val="27"/>
              </w:rPr>
              <w:t>最高學歷證書影本一份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42000B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42000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駕駛執照</w:t>
            </w:r>
          </w:p>
        </w:tc>
        <w:tc>
          <w:tcPr>
            <w:tcW w:w="3748" w:type="dxa"/>
            <w:vAlign w:val="center"/>
          </w:tcPr>
          <w:p w:rsidR="0042000B" w:rsidRPr="00B04462" w:rsidRDefault="00C802A7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機</w:t>
            </w:r>
            <w:r w:rsidR="0042000B" w:rsidRPr="00B04462">
              <w:rPr>
                <w:rFonts w:ascii="標楷體" w:eastAsia="標楷體" w:hAnsi="標楷體" w:hint="eastAsia"/>
                <w:sz w:val="27"/>
                <w:szCs w:val="27"/>
              </w:rPr>
              <w:t>車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或</w:t>
            </w:r>
            <w:r w:rsidR="0042000B" w:rsidRPr="00B04462">
              <w:rPr>
                <w:rFonts w:ascii="標楷體" w:eastAsia="標楷體" w:hAnsi="標楷體" w:hint="eastAsia"/>
                <w:sz w:val="27"/>
                <w:szCs w:val="27"/>
              </w:rPr>
              <w:t>以上影本一份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881B04">
        <w:trPr>
          <w:trHeight w:val="1134"/>
        </w:trPr>
        <w:tc>
          <w:tcPr>
            <w:tcW w:w="817" w:type="dxa"/>
            <w:vAlign w:val="center"/>
          </w:tcPr>
          <w:p w:rsidR="0042000B" w:rsidRPr="0042000B" w:rsidRDefault="0042000B" w:rsidP="00881B0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268" w:type="dxa"/>
            <w:vAlign w:val="center"/>
          </w:tcPr>
          <w:p w:rsidR="0042000B" w:rsidRPr="0042000B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警察刑事紀錄證明書(良民證)</w:t>
            </w:r>
          </w:p>
        </w:tc>
        <w:tc>
          <w:tcPr>
            <w:tcW w:w="3748" w:type="dxa"/>
            <w:vAlign w:val="center"/>
          </w:tcPr>
          <w:p w:rsidR="0042000B" w:rsidRPr="0042000B" w:rsidRDefault="0042000B" w:rsidP="0042000B">
            <w:pPr>
              <w:widowControl/>
              <w:tabs>
                <w:tab w:val="left" w:pos="1217"/>
              </w:tabs>
              <w:spacing w:line="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2000B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不可隱匿歷年紀錄，如有</w:t>
            </w:r>
            <w:r w:rsidRPr="0014688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7"/>
                <w:szCs w:val="27"/>
              </w:rPr>
              <w:t>簡略紀載</w:t>
            </w:r>
            <w:r w:rsidRPr="0042000B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</w:rPr>
              <w:t>，視為資格不符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2000B" w:rsidRPr="00B04462" w:rsidTr="00881B04">
        <w:trPr>
          <w:trHeight w:val="1134"/>
        </w:trPr>
        <w:tc>
          <w:tcPr>
            <w:tcW w:w="817" w:type="dxa"/>
            <w:vAlign w:val="center"/>
          </w:tcPr>
          <w:p w:rsidR="0042000B" w:rsidRPr="00B04462" w:rsidRDefault="0042000B" w:rsidP="00881B0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268" w:type="dxa"/>
            <w:vAlign w:val="center"/>
          </w:tcPr>
          <w:p w:rsidR="0042000B" w:rsidRPr="00B04462" w:rsidRDefault="0042000B" w:rsidP="00812F8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裝袋信封密封</w:t>
            </w:r>
          </w:p>
        </w:tc>
        <w:tc>
          <w:tcPr>
            <w:tcW w:w="3748" w:type="dxa"/>
            <w:vAlign w:val="center"/>
          </w:tcPr>
          <w:p w:rsidR="0042000B" w:rsidRPr="00B04462" w:rsidRDefault="0042000B" w:rsidP="00812F8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信封封面註明：甄選清潔隊</w:t>
            </w:r>
            <w:r w:rsidR="0014688B">
              <w:rPr>
                <w:rFonts w:ascii="標楷體" w:eastAsia="標楷體" w:hAnsi="標楷體" w:hint="eastAsia"/>
                <w:sz w:val="27"/>
                <w:szCs w:val="27"/>
              </w:rPr>
              <w:t>計畫</w:t>
            </w:r>
            <w:bookmarkStart w:id="0" w:name="_GoBack"/>
            <w:bookmarkEnd w:id="0"/>
            <w:r w:rsidRPr="00B04462">
              <w:rPr>
                <w:rFonts w:ascii="標楷體" w:eastAsia="標楷體" w:hAnsi="標楷體" w:hint="eastAsia"/>
                <w:sz w:val="27"/>
                <w:szCs w:val="27"/>
              </w:rPr>
              <w:t>人員</w:t>
            </w:r>
          </w:p>
        </w:tc>
        <w:tc>
          <w:tcPr>
            <w:tcW w:w="1922" w:type="dxa"/>
            <w:vAlign w:val="center"/>
          </w:tcPr>
          <w:p w:rsidR="0042000B" w:rsidRPr="00B04462" w:rsidRDefault="0042000B" w:rsidP="00B04462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880FCA" w:rsidRDefault="00880FCA" w:rsidP="00880FCA"/>
    <w:sectPr w:rsidR="00880FCA" w:rsidSect="0042000B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93" w:rsidRDefault="001C6A93" w:rsidP="00B04462">
      <w:r>
        <w:separator/>
      </w:r>
    </w:p>
  </w:endnote>
  <w:endnote w:type="continuationSeparator" w:id="0">
    <w:p w:rsidR="001C6A93" w:rsidRDefault="001C6A93" w:rsidP="00B0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93" w:rsidRDefault="001C6A93" w:rsidP="00B04462">
      <w:r>
        <w:separator/>
      </w:r>
    </w:p>
  </w:footnote>
  <w:footnote w:type="continuationSeparator" w:id="0">
    <w:p w:rsidR="001C6A93" w:rsidRDefault="001C6A93" w:rsidP="00B0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21"/>
    <w:rsid w:val="0005320E"/>
    <w:rsid w:val="0014688B"/>
    <w:rsid w:val="001475BD"/>
    <w:rsid w:val="001627F6"/>
    <w:rsid w:val="001A2739"/>
    <w:rsid w:val="001C6A93"/>
    <w:rsid w:val="0020488B"/>
    <w:rsid w:val="0029051E"/>
    <w:rsid w:val="002F16FF"/>
    <w:rsid w:val="003763DD"/>
    <w:rsid w:val="003E14F9"/>
    <w:rsid w:val="0042000B"/>
    <w:rsid w:val="00426C73"/>
    <w:rsid w:val="0045138F"/>
    <w:rsid w:val="00462D14"/>
    <w:rsid w:val="0047444E"/>
    <w:rsid w:val="00487E11"/>
    <w:rsid w:val="004E2EC2"/>
    <w:rsid w:val="004E78D9"/>
    <w:rsid w:val="005109F9"/>
    <w:rsid w:val="00574992"/>
    <w:rsid w:val="0064694D"/>
    <w:rsid w:val="00690121"/>
    <w:rsid w:val="006B451B"/>
    <w:rsid w:val="00880FCA"/>
    <w:rsid w:val="00881B04"/>
    <w:rsid w:val="0098589C"/>
    <w:rsid w:val="009B42BF"/>
    <w:rsid w:val="009D1FF0"/>
    <w:rsid w:val="00A069EC"/>
    <w:rsid w:val="00A610FB"/>
    <w:rsid w:val="00AA4270"/>
    <w:rsid w:val="00B04462"/>
    <w:rsid w:val="00BA1C44"/>
    <w:rsid w:val="00C262F1"/>
    <w:rsid w:val="00C802A7"/>
    <w:rsid w:val="00E71403"/>
    <w:rsid w:val="00EB0AA6"/>
    <w:rsid w:val="00FE3048"/>
    <w:rsid w:val="00FE78CF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2A914"/>
  <w15:docId w15:val="{B72E83D1-155B-4B0B-8851-453E7A0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44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4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44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邱靜芳</cp:lastModifiedBy>
  <cp:revision>2</cp:revision>
  <cp:lastPrinted>2022-01-21T06:43:00Z</cp:lastPrinted>
  <dcterms:created xsi:type="dcterms:W3CDTF">2025-04-08T00:48:00Z</dcterms:created>
  <dcterms:modified xsi:type="dcterms:W3CDTF">2025-04-08T00:48:00Z</dcterms:modified>
</cp:coreProperties>
</file>