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A8" w:rsidRPr="00456D5E" w:rsidRDefault="00CA37A8" w:rsidP="00CA37A8">
      <w:pPr>
        <w:pStyle w:val="a3"/>
        <w:spacing w:line="360" w:lineRule="exact"/>
        <w:jc w:val="center"/>
        <w:rPr>
          <w:rFonts w:ascii="標楷體" w:eastAsia="標楷體" w:hAnsi="標楷體"/>
          <w:sz w:val="36"/>
          <w:szCs w:val="32"/>
          <w:lang w:eastAsia="zh-TW"/>
        </w:rPr>
      </w:pPr>
      <w:r w:rsidRPr="00456D5E">
        <w:rPr>
          <w:rFonts w:ascii="標楷體" w:eastAsia="標楷體" w:hAnsi="標楷體"/>
          <w:sz w:val="36"/>
          <w:szCs w:val="32"/>
        </w:rPr>
        <w:t>身心障礙者專用停車位識別證/身心障礙者停車證切結書</w:t>
      </w:r>
    </w:p>
    <w:p w:rsidR="00CA37A8" w:rsidRDefault="00CA37A8" w:rsidP="00CA37A8">
      <w:pPr>
        <w:pStyle w:val="a3"/>
        <w:spacing w:line="360" w:lineRule="exact"/>
        <w:jc w:val="center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456D5E" w:rsidRDefault="00456D5E" w:rsidP="00CA37A8">
      <w:pPr>
        <w:pStyle w:val="a3"/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身心障礙者＿＿＿＿＿＿＿申辦之身心障礙者專用停車位識別證/身心障礙者停車證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編號: ＿＿＿＿＿　  車號:  ＿＿＿＿＿＿＿＿＿    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因   □原證遺失申請補發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     □車號變更申請換發，惟原證遺失無法繳還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     □原證已屆期，重新申請新證，惟原證遺失無法繳還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　　 □身心障礙者本人戶籍已遷出臺中市，惟原證遺失無法繳還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　　 □身心障礙者本人已往生，惟原證遺失無法繳還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　　 □其他＿＿＿＿＿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原停車位識別證作廢，如有虛假經查獲本人願負法律責任，特立此證明。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此  致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臺中市政府社會局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立切結書人： 　　　        (蓋章) 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立切結書人與身心障礙者關係：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□本人 □配偶 □父母 □子女 □兄弟姊妹 □其他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身分證字號：　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 xml:space="preserve">住      址：　</w:t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CA37A8">
        <w:rPr>
          <w:rFonts w:ascii="標楷體" w:eastAsia="標楷體" w:hAnsi="標楷體"/>
          <w:sz w:val="28"/>
          <w:szCs w:val="28"/>
        </w:rPr>
        <w:t>電      話：</w:t>
      </w:r>
      <w:r w:rsidRPr="00CA37A8">
        <w:rPr>
          <w:rFonts w:ascii="標楷體" w:eastAsia="標楷體" w:hAnsi="標楷體"/>
          <w:sz w:val="28"/>
          <w:szCs w:val="28"/>
        </w:rPr>
        <w:tab/>
      </w: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A37A8" w:rsidRPr="00CA37A8" w:rsidRDefault="00CA37A8" w:rsidP="00CA37A8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FD640A" w:rsidRPr="00CA37A8" w:rsidRDefault="00CA37A8" w:rsidP="00CA37A8">
      <w:pPr>
        <w:pStyle w:val="a3"/>
        <w:spacing w:line="6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CA37A8">
        <w:rPr>
          <w:rFonts w:ascii="標楷體" w:eastAsia="標楷體" w:hAnsi="標楷體"/>
          <w:sz w:val="28"/>
          <w:szCs w:val="28"/>
        </w:rPr>
        <w:t>中 華 民 國         年       月         日</w:t>
      </w:r>
    </w:p>
    <w:sectPr w:rsidR="00FD640A" w:rsidRPr="00CA37A8" w:rsidSect="00CA37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A8"/>
    <w:rsid w:val="00456D5E"/>
    <w:rsid w:val="00CA37A8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A37A8"/>
    <w:pPr>
      <w:widowControl w:val="0"/>
      <w:suppressAutoHyphens/>
      <w:spacing w:line="100" w:lineRule="atLeast"/>
      <w:textAlignment w:val="baseline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4">
    <w:name w:val="本文 字元"/>
    <w:basedOn w:val="a0"/>
    <w:link w:val="a3"/>
    <w:rsid w:val="00CA37A8"/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A37A8"/>
    <w:pPr>
      <w:widowControl w:val="0"/>
      <w:suppressAutoHyphens/>
      <w:spacing w:line="100" w:lineRule="atLeast"/>
      <w:textAlignment w:val="baseline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4">
    <w:name w:val="本文 字元"/>
    <w:basedOn w:val="a0"/>
    <w:link w:val="a3"/>
    <w:rsid w:val="00CA37A8"/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田嘉莉</dc:creator>
  <cp:lastModifiedBy>田嘉莉</cp:lastModifiedBy>
  <cp:revision>2</cp:revision>
  <dcterms:created xsi:type="dcterms:W3CDTF">2017-10-19T02:05:00Z</dcterms:created>
  <dcterms:modified xsi:type="dcterms:W3CDTF">2017-10-19T02:13:00Z</dcterms:modified>
</cp:coreProperties>
</file>