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93" w:type="dxa"/>
        <w:tblLayout w:type="fixed"/>
        <w:tblLook w:val="04A0" w:firstRow="1" w:lastRow="0" w:firstColumn="1" w:lastColumn="0" w:noHBand="0" w:noVBand="1"/>
      </w:tblPr>
      <w:tblGrid>
        <w:gridCol w:w="942"/>
        <w:gridCol w:w="816"/>
        <w:gridCol w:w="972"/>
        <w:gridCol w:w="1009"/>
        <w:gridCol w:w="1010"/>
        <w:gridCol w:w="1009"/>
        <w:gridCol w:w="1010"/>
        <w:gridCol w:w="707"/>
        <w:gridCol w:w="1559"/>
        <w:gridCol w:w="1559"/>
        <w:gridCol w:w="1050"/>
        <w:gridCol w:w="1050"/>
        <w:gridCol w:w="1050"/>
        <w:gridCol w:w="1050"/>
      </w:tblGrid>
      <w:tr w:rsidR="00F034B6" w:rsidRPr="00D2116D" w:rsidTr="004D6EB8">
        <w:trPr>
          <w:trHeight w:val="699"/>
        </w:trPr>
        <w:tc>
          <w:tcPr>
            <w:tcW w:w="14793" w:type="dxa"/>
            <w:gridSpan w:val="14"/>
          </w:tcPr>
          <w:p w:rsidR="00F034B6" w:rsidRPr="00D2116D" w:rsidRDefault="00F034B6" w:rsidP="000A483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C688B">
              <w:rPr>
                <w:rFonts w:ascii="標楷體" w:eastAsia="標楷體" w:hAnsi="標楷體" w:hint="eastAsia"/>
                <w:b/>
                <w:sz w:val="56"/>
                <w:szCs w:val="56"/>
                <w:eastAsianLayout w:id="1118996736" w:combine="1"/>
              </w:rPr>
              <w:t>土     地 建築改良物</w:t>
            </w:r>
            <w:r w:rsidRPr="00D2116D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Pr="00CC688B">
              <w:rPr>
                <w:rFonts w:ascii="標楷體" w:eastAsia="標楷體" w:hAnsi="標楷體" w:hint="eastAsia"/>
                <w:b/>
                <w:sz w:val="28"/>
                <w:szCs w:val="28"/>
              </w:rPr>
              <w:t>他項權利</w:t>
            </w:r>
            <w:r w:rsidRPr="00D2116D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CC688B">
              <w:rPr>
                <w:rFonts w:ascii="標楷體" w:eastAsia="標楷體" w:hAnsi="標楷體" w:hint="eastAsia"/>
                <w:b/>
                <w:sz w:val="56"/>
                <w:szCs w:val="56"/>
                <w:eastAsianLayout w:id="1118998016" w:combine="1"/>
              </w:rPr>
              <w:t>移轉 變更</w:t>
            </w:r>
            <w:r w:rsidRPr="00CC688B">
              <w:rPr>
                <w:rFonts w:ascii="標楷體" w:eastAsia="標楷體" w:hAnsi="標楷體" w:hint="eastAsia"/>
                <w:b/>
                <w:sz w:val="28"/>
                <w:szCs w:val="28"/>
              </w:rPr>
              <w:t>契約書</w:t>
            </w:r>
            <w:r w:rsidR="000A483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F034B6" w:rsidRPr="00D2116D" w:rsidTr="004D6EB8">
        <w:tc>
          <w:tcPr>
            <w:tcW w:w="14793" w:type="dxa"/>
            <w:gridSpan w:val="14"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  <w:r w:rsidRPr="00CC688B">
              <w:rPr>
                <w:rFonts w:ascii="標楷體" w:eastAsia="標楷體" w:hAnsi="標楷體" w:hint="eastAsia"/>
                <w:b/>
                <w:szCs w:val="24"/>
              </w:rPr>
              <w:t>下列</w:t>
            </w:r>
            <w:r w:rsidRPr="00D2116D">
              <w:rPr>
                <w:rFonts w:ascii="標楷體" w:eastAsia="標楷體" w:hAnsi="標楷體" w:hint="eastAsia"/>
                <w:b/>
              </w:rPr>
              <w:t xml:space="preserve"> </w:t>
            </w:r>
            <w:r w:rsidRPr="00D2116D">
              <w:rPr>
                <w:rFonts w:ascii="標楷體" w:eastAsia="標楷體" w:hAnsi="標楷體" w:hint="eastAsia"/>
                <w:b/>
                <w:sz w:val="48"/>
                <w:szCs w:val="48"/>
                <w:eastAsianLayout w:id="1118999808" w:combine="1"/>
              </w:rPr>
              <w:t>土地 建物</w:t>
            </w:r>
            <w:r w:rsidRPr="00D2116D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Pr="00D2116D">
              <w:rPr>
                <w:rFonts w:ascii="標楷體" w:eastAsia="標楷體" w:hAnsi="標楷體" w:hint="eastAsia"/>
                <w:b/>
                <w:szCs w:val="24"/>
              </w:rPr>
              <w:t xml:space="preserve">經 </w:t>
            </w:r>
            <w:r w:rsidRPr="00D2116D">
              <w:rPr>
                <w:rFonts w:ascii="標楷體" w:eastAsia="標楷體" w:hAnsi="標楷體" w:hint="eastAsia"/>
                <w:b/>
                <w:sz w:val="48"/>
                <w:szCs w:val="48"/>
                <w:eastAsianLayout w:id="1119000064" w:combine="1"/>
              </w:rPr>
              <w:t>權利人 義務人</w:t>
            </w:r>
            <w:r w:rsidRPr="00D2116D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Pr="00D2116D">
              <w:rPr>
                <w:rFonts w:ascii="標楷體" w:eastAsia="標楷體" w:hAnsi="標楷體" w:hint="eastAsia"/>
                <w:b/>
                <w:szCs w:val="24"/>
              </w:rPr>
              <w:t xml:space="preserve">雙方同意 </w:t>
            </w:r>
            <w:r w:rsidRPr="00D2116D">
              <w:rPr>
                <w:rFonts w:ascii="標楷體" w:eastAsia="標楷體" w:hAnsi="標楷體" w:hint="eastAsia"/>
                <w:b/>
                <w:sz w:val="48"/>
                <w:szCs w:val="48"/>
                <w:eastAsianLayout w:id="1119000320" w:combine="1"/>
              </w:rPr>
              <w:t>移轉 變更</w:t>
            </w:r>
            <w:r w:rsidRPr="00D2116D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Pr="00D2116D">
              <w:rPr>
                <w:rFonts w:ascii="標楷體" w:eastAsia="標楷體" w:hAnsi="標楷體" w:hint="eastAsia"/>
                <w:b/>
                <w:szCs w:val="24"/>
              </w:rPr>
              <w:t>，特訂立本契約：</w:t>
            </w:r>
          </w:p>
        </w:tc>
      </w:tr>
      <w:tr w:rsidR="00F034B6" w:rsidRPr="00D2116D" w:rsidTr="000A4838">
        <w:tc>
          <w:tcPr>
            <w:tcW w:w="942" w:type="dxa"/>
            <w:vMerge w:val="restart"/>
            <w:textDirection w:val="tbRlV"/>
            <w:vAlign w:val="center"/>
          </w:tcPr>
          <w:p w:rsidR="00F034B6" w:rsidRPr="00CC688B" w:rsidRDefault="00F034B6" w:rsidP="004D6EB8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88B">
              <w:rPr>
                <w:rFonts w:ascii="標楷體" w:eastAsia="標楷體" w:hAnsi="標楷體" w:hint="eastAsia"/>
                <w:b/>
                <w:sz w:val="28"/>
                <w:szCs w:val="28"/>
              </w:rPr>
              <w:t>土   地   標   示</w:t>
            </w:r>
          </w:p>
        </w:tc>
        <w:tc>
          <w:tcPr>
            <w:tcW w:w="816" w:type="dxa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（1）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坐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落</w:t>
            </w:r>
          </w:p>
        </w:tc>
        <w:tc>
          <w:tcPr>
            <w:tcW w:w="972" w:type="dxa"/>
            <w:vMerge w:val="restart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鄉鎮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市區</w:t>
            </w: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C5B44" w:rsidP="000A48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和平</w:t>
            </w: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16D">
              <w:rPr>
                <w:rFonts w:ascii="標楷體" w:eastAsia="標楷體" w:hAnsi="標楷體" w:hint="eastAsia"/>
                <w:b/>
                <w:sz w:val="28"/>
                <w:szCs w:val="28"/>
              </w:rPr>
              <w:t>建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16D">
              <w:rPr>
                <w:rFonts w:ascii="標楷體" w:eastAsia="標楷體" w:hAnsi="標楷體" w:hint="eastAsia"/>
                <w:b/>
                <w:sz w:val="28"/>
                <w:szCs w:val="28"/>
              </w:rPr>
              <w:t>物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16D">
              <w:rPr>
                <w:rFonts w:ascii="標楷體" w:eastAsia="標楷體" w:hAnsi="標楷體" w:hint="eastAsia"/>
                <w:b/>
                <w:sz w:val="28"/>
                <w:szCs w:val="28"/>
              </w:rPr>
              <w:t>標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  <w:sz w:val="28"/>
                <w:szCs w:val="28"/>
              </w:rPr>
              <w:t>示</w:t>
            </w:r>
          </w:p>
        </w:tc>
        <w:tc>
          <w:tcPr>
            <w:tcW w:w="3118" w:type="dxa"/>
            <w:gridSpan w:val="2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（7）建  號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6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 w:val="restart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（8）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門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牌</w:t>
            </w: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鄉鎮市區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6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F034B6" w:rsidRPr="00D2116D" w:rsidRDefault="001B323A" w:rsidP="004D6E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街    路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rPr>
          <w:trHeight w:val="180"/>
        </w:trPr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6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段 巷 弄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rPr>
          <w:trHeight w:val="180"/>
        </w:trPr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6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號    樓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rPr>
          <w:trHeight w:val="360"/>
        </w:trPr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6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小段</w:t>
            </w: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 w:val="restart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（9）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建物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坐落</w:t>
            </w: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rPr>
          <w:trHeight w:val="360"/>
        </w:trPr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6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2" w:type="dxa"/>
            <w:vMerge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小段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rPr>
          <w:trHeight w:val="360"/>
        </w:trPr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6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2" w:type="dxa"/>
            <w:vMerge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地號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（2）地 號</w:t>
            </w: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116D">
              <w:rPr>
                <w:rFonts w:ascii="標楷體" w:eastAsia="標楷體" w:hAnsi="標楷體" w:hint="eastAsia"/>
                <w:b/>
                <w:szCs w:val="24"/>
              </w:rPr>
              <w:t>（10）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116D">
              <w:rPr>
                <w:rFonts w:ascii="標楷體" w:eastAsia="標楷體" w:hAnsi="標楷體" w:hint="eastAsia"/>
                <w:b/>
                <w:szCs w:val="24"/>
              </w:rPr>
              <w:t>面積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116D">
              <w:rPr>
                <w:rFonts w:ascii="標楷體" w:eastAsia="標楷體" w:hAnsi="標楷體" w:hint="eastAsia"/>
                <w:b/>
                <w:szCs w:val="24"/>
              </w:rPr>
              <w:t>（平方公尺）</w:t>
            </w: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right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層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right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層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（3）地 目</w:t>
            </w: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right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層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rPr>
          <w:trHeight w:val="330"/>
        </w:trPr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rPr>
          <w:trHeight w:val="330"/>
        </w:trPr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共   計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 xml:space="preserve"> （4）面 積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（平方公尺）</w:t>
            </w: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 w:val="restart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（11）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附屬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建物</w:t>
            </w: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用途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面積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（平方公尺）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（5）原 設 定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 xml:space="preserve">    權利範圍</w:t>
            </w: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（12）原 設 定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權利價值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rPr>
          <w:trHeight w:val="532"/>
        </w:trPr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8" w:type="dxa"/>
            <w:gridSpan w:val="2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0A4838"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（6）原 設 定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 xml:space="preserve">     權利價值</w:t>
            </w:r>
          </w:p>
        </w:tc>
        <w:tc>
          <w:tcPr>
            <w:tcW w:w="1009" w:type="dxa"/>
            <w:vMerge w:val="restart"/>
            <w:tcBorders>
              <w:tr2bl w:val="single" w:sz="4" w:space="0" w:color="auto"/>
            </w:tcBorders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F034B6" w:rsidRPr="00D2116D" w:rsidRDefault="00F034B6" w:rsidP="000A48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（13）原 設 定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權利價值</w:t>
            </w: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4D6EB8"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8" w:type="dxa"/>
            <w:gridSpan w:val="2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4D6EB8">
        <w:trPr>
          <w:trHeight w:val="253"/>
        </w:trPr>
        <w:tc>
          <w:tcPr>
            <w:tcW w:w="942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88" w:type="dxa"/>
            <w:gridSpan w:val="2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10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8" w:type="dxa"/>
            <w:gridSpan w:val="2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0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B507C1" w:rsidRDefault="00B507C1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8"/>
        <w:gridCol w:w="1417"/>
        <w:gridCol w:w="144"/>
        <w:gridCol w:w="1843"/>
        <w:gridCol w:w="1559"/>
        <w:gridCol w:w="1701"/>
        <w:gridCol w:w="5669"/>
        <w:gridCol w:w="1559"/>
      </w:tblGrid>
      <w:tr w:rsidR="00F034B6" w:rsidRPr="00D2116D" w:rsidTr="0099399E">
        <w:tc>
          <w:tcPr>
            <w:tcW w:w="2375" w:type="dxa"/>
            <w:gridSpan w:val="2"/>
          </w:tcPr>
          <w:p w:rsidR="00F034B6" w:rsidRPr="00D2116D" w:rsidRDefault="00F034B6" w:rsidP="004D6EB8">
            <w:pPr>
              <w:jc w:val="both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lastRenderedPageBreak/>
              <w:t>（14）權 利 種 類</w:t>
            </w:r>
          </w:p>
        </w:tc>
        <w:tc>
          <w:tcPr>
            <w:tcW w:w="12475" w:type="dxa"/>
            <w:gridSpan w:val="6"/>
          </w:tcPr>
          <w:p w:rsidR="00F034B6" w:rsidRPr="00D2116D" w:rsidRDefault="008A52DF" w:rsidP="008A52D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0A4838">
              <w:rPr>
                <w:rFonts w:ascii="標楷體" w:eastAsia="標楷體" w:hAnsi="標楷體" w:hint="eastAsia"/>
                <w:b/>
              </w:rPr>
              <w:t xml:space="preserve">耕作權        □農育權        </w:t>
            </w:r>
            <w:bookmarkStart w:id="0" w:name="_GoBack"/>
            <w:bookmarkEnd w:id="0"/>
            <w:r w:rsidR="00861DCB">
              <w:rPr>
                <w:rFonts w:ascii="標楷體" w:eastAsia="標楷體" w:hAnsi="標楷體" w:hint="eastAsia"/>
                <w:b/>
              </w:rPr>
              <w:t>□</w:t>
            </w:r>
            <w:r w:rsidR="000A4838">
              <w:rPr>
                <w:rFonts w:ascii="標楷體" w:eastAsia="標楷體" w:hAnsi="標楷體" w:hint="eastAsia"/>
                <w:b/>
              </w:rPr>
              <w:t>地上權</w:t>
            </w:r>
          </w:p>
        </w:tc>
      </w:tr>
      <w:tr w:rsidR="00F034B6" w:rsidRPr="00D2116D" w:rsidTr="0099399E">
        <w:tc>
          <w:tcPr>
            <w:tcW w:w="2375" w:type="dxa"/>
            <w:gridSpan w:val="2"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（15）原權利總價值</w:t>
            </w:r>
          </w:p>
        </w:tc>
        <w:tc>
          <w:tcPr>
            <w:tcW w:w="12475" w:type="dxa"/>
            <w:gridSpan w:val="6"/>
            <w:tcBorders>
              <w:tr2bl w:val="single" w:sz="4" w:space="0" w:color="auto"/>
            </w:tcBorders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99399E">
        <w:tc>
          <w:tcPr>
            <w:tcW w:w="958" w:type="dxa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（16）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移轉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或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變更</w:t>
            </w:r>
          </w:p>
        </w:tc>
        <w:tc>
          <w:tcPr>
            <w:tcW w:w="1417" w:type="dxa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原   因</w:t>
            </w:r>
          </w:p>
        </w:tc>
        <w:tc>
          <w:tcPr>
            <w:tcW w:w="12475" w:type="dxa"/>
            <w:gridSpan w:val="6"/>
          </w:tcPr>
          <w:p w:rsidR="00F034B6" w:rsidRPr="00D2116D" w:rsidRDefault="00861DCB" w:rsidP="004D6EB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F034B6" w:rsidRPr="00D2116D">
              <w:rPr>
                <w:rFonts w:ascii="標楷體" w:eastAsia="標楷體" w:hAnsi="標楷體" w:hint="eastAsia"/>
                <w:b/>
              </w:rPr>
              <w:t>贈 與</w:t>
            </w:r>
            <w:r w:rsidR="001F5530">
              <w:rPr>
                <w:rFonts w:ascii="標楷體" w:eastAsia="標楷體" w:hAnsi="標楷體" w:hint="eastAsia"/>
                <w:b/>
              </w:rPr>
              <w:t xml:space="preserve">  □繼 承</w:t>
            </w:r>
          </w:p>
        </w:tc>
      </w:tr>
      <w:tr w:rsidR="00F034B6" w:rsidRPr="00D2116D" w:rsidTr="0099399E">
        <w:trPr>
          <w:trHeight w:val="730"/>
        </w:trPr>
        <w:tc>
          <w:tcPr>
            <w:tcW w:w="958" w:type="dxa"/>
            <w:vMerge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內   容</w:t>
            </w:r>
          </w:p>
        </w:tc>
        <w:tc>
          <w:tcPr>
            <w:tcW w:w="12475" w:type="dxa"/>
            <w:gridSpan w:val="6"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東勢地政事務所民國</w:t>
            </w:r>
            <w:r w:rsidR="00861DCB">
              <w:rPr>
                <w:rFonts w:ascii="標楷體" w:eastAsia="標楷體" w:hAnsi="標楷體" w:hint="eastAsia"/>
                <w:b/>
              </w:rPr>
              <w:t xml:space="preserve">    年收件字號： </w:t>
            </w:r>
            <w:r w:rsidRPr="00D2116D">
              <w:rPr>
                <w:rFonts w:ascii="標楷體" w:eastAsia="標楷體" w:hAnsi="標楷體" w:hint="eastAsia"/>
                <w:b/>
              </w:rPr>
              <w:t xml:space="preserve">    字第  </w:t>
            </w:r>
            <w:r w:rsidR="008A52DF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D2116D">
              <w:rPr>
                <w:rFonts w:ascii="標楷體" w:eastAsia="標楷體" w:hAnsi="標楷體" w:hint="eastAsia"/>
                <w:b/>
              </w:rPr>
              <w:t>號       權登記。</w:t>
            </w:r>
          </w:p>
          <w:p w:rsidR="00F034B6" w:rsidRPr="00D2116D" w:rsidRDefault="00F034B6" w:rsidP="00861DCB">
            <w:pPr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移轉前  權利人：</w:t>
            </w:r>
          </w:p>
        </w:tc>
      </w:tr>
      <w:tr w:rsidR="00F034B6" w:rsidRPr="00D2116D" w:rsidTr="0099399E">
        <w:tc>
          <w:tcPr>
            <w:tcW w:w="958" w:type="dxa"/>
            <w:vMerge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Merge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475" w:type="dxa"/>
            <w:gridSpan w:val="6"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移轉後  權利人：</w:t>
            </w:r>
          </w:p>
        </w:tc>
      </w:tr>
      <w:tr w:rsidR="00F034B6" w:rsidRPr="00D2116D" w:rsidTr="0099399E">
        <w:trPr>
          <w:trHeight w:val="2305"/>
        </w:trPr>
        <w:tc>
          <w:tcPr>
            <w:tcW w:w="958" w:type="dxa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（17）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申請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登記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以外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之約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定事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13892" w:type="dxa"/>
            <w:gridSpan w:val="7"/>
          </w:tcPr>
          <w:p w:rsidR="00F034B6" w:rsidRPr="00D2116D" w:rsidRDefault="00F034B6" w:rsidP="004D6EB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</w:p>
          <w:p w:rsidR="00F034B6" w:rsidRPr="00D2116D" w:rsidRDefault="00F034B6" w:rsidP="004D6EB8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F034B6" w:rsidRPr="00D2116D" w:rsidRDefault="00F034B6" w:rsidP="004D6EB8">
            <w:pPr>
              <w:jc w:val="both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2.</w:t>
            </w:r>
          </w:p>
          <w:p w:rsidR="00F034B6" w:rsidRPr="00D2116D" w:rsidRDefault="00F034B6" w:rsidP="004D6EB8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F034B6" w:rsidRDefault="0099399E" w:rsidP="004D6EB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</w:p>
          <w:p w:rsidR="0099399E" w:rsidRDefault="0099399E" w:rsidP="004D6EB8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99399E" w:rsidRPr="00D2116D" w:rsidRDefault="0099399E" w:rsidP="004D6EB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</w:p>
        </w:tc>
      </w:tr>
      <w:tr w:rsidR="00F034B6" w:rsidRPr="00D2116D" w:rsidTr="0099399E">
        <w:trPr>
          <w:cantSplit/>
          <w:trHeight w:val="456"/>
        </w:trPr>
        <w:tc>
          <w:tcPr>
            <w:tcW w:w="958" w:type="dxa"/>
            <w:vMerge w:val="restart"/>
            <w:textDirection w:val="tbRlV"/>
            <w:vAlign w:val="center"/>
          </w:tcPr>
          <w:p w:rsidR="00F034B6" w:rsidRPr="00D2116D" w:rsidRDefault="00F034B6" w:rsidP="004D6EB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 xml:space="preserve">訂  定  </w:t>
            </w:r>
            <w:proofErr w:type="gramStart"/>
            <w:r w:rsidRPr="00D2116D">
              <w:rPr>
                <w:rFonts w:ascii="標楷體" w:eastAsia="標楷體" w:hAnsi="標楷體" w:hint="eastAsia"/>
                <w:b/>
              </w:rPr>
              <w:t>契</w:t>
            </w:r>
            <w:proofErr w:type="gramEnd"/>
            <w:r w:rsidRPr="00D2116D">
              <w:rPr>
                <w:rFonts w:ascii="標楷體" w:eastAsia="標楷體" w:hAnsi="標楷體" w:hint="eastAsia"/>
                <w:b/>
              </w:rPr>
              <w:t xml:space="preserve">  約  人</w:t>
            </w:r>
          </w:p>
        </w:tc>
        <w:tc>
          <w:tcPr>
            <w:tcW w:w="1561" w:type="dxa"/>
            <w:gridSpan w:val="2"/>
            <w:vMerge w:val="restart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（18）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權 利 人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或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義 利 人</w:t>
            </w:r>
          </w:p>
        </w:tc>
        <w:tc>
          <w:tcPr>
            <w:tcW w:w="1843" w:type="dxa"/>
            <w:vMerge w:val="restart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（19）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姓   名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或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名  稱</w:t>
            </w:r>
          </w:p>
        </w:tc>
        <w:tc>
          <w:tcPr>
            <w:tcW w:w="1559" w:type="dxa"/>
            <w:vMerge w:val="restart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（20）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出  生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年 月 日</w:t>
            </w:r>
          </w:p>
        </w:tc>
        <w:tc>
          <w:tcPr>
            <w:tcW w:w="1701" w:type="dxa"/>
            <w:vMerge w:val="restart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（21）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 xml:space="preserve">統 </w:t>
            </w:r>
            <w:proofErr w:type="gramStart"/>
            <w:r w:rsidRPr="00D2116D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D2116D">
              <w:rPr>
                <w:rFonts w:ascii="標楷體" w:eastAsia="標楷體" w:hAnsi="標楷體" w:hint="eastAsia"/>
                <w:b/>
              </w:rPr>
              <w:t xml:space="preserve"> 編 號</w:t>
            </w:r>
          </w:p>
        </w:tc>
        <w:tc>
          <w:tcPr>
            <w:tcW w:w="5669" w:type="dxa"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（22）住                                 所</w:t>
            </w:r>
          </w:p>
        </w:tc>
        <w:tc>
          <w:tcPr>
            <w:tcW w:w="1559" w:type="dxa"/>
            <w:vMerge w:val="restart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（23）</w:t>
            </w:r>
          </w:p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蓋 章</w:t>
            </w:r>
          </w:p>
        </w:tc>
      </w:tr>
      <w:tr w:rsidR="00F034B6" w:rsidRPr="00D2116D" w:rsidTr="0099399E">
        <w:trPr>
          <w:cantSplit/>
          <w:trHeight w:val="860"/>
        </w:trPr>
        <w:tc>
          <w:tcPr>
            <w:tcW w:w="958" w:type="dxa"/>
            <w:vMerge/>
            <w:textDirection w:val="tbRlV"/>
            <w:vAlign w:val="center"/>
          </w:tcPr>
          <w:p w:rsidR="00F034B6" w:rsidRPr="00D2116D" w:rsidRDefault="00F034B6" w:rsidP="004D6EB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1" w:type="dxa"/>
            <w:gridSpan w:val="2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9" w:type="dxa"/>
            <w:vAlign w:val="center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縣市鄉鎮市區</w:t>
            </w:r>
            <w:proofErr w:type="gramStart"/>
            <w:r w:rsidRPr="00D2116D">
              <w:rPr>
                <w:rFonts w:ascii="標楷體" w:eastAsia="標楷體" w:hAnsi="標楷體" w:hint="eastAsia"/>
                <w:b/>
              </w:rPr>
              <w:t>村里鄰街路段</w:t>
            </w:r>
            <w:proofErr w:type="gramEnd"/>
            <w:r w:rsidRPr="00D2116D">
              <w:rPr>
                <w:rFonts w:ascii="標楷體" w:eastAsia="標楷體" w:hAnsi="標楷體" w:hint="eastAsia"/>
                <w:b/>
              </w:rPr>
              <w:t>巷弄號樓</w:t>
            </w:r>
          </w:p>
        </w:tc>
        <w:tc>
          <w:tcPr>
            <w:tcW w:w="1559" w:type="dxa"/>
            <w:vMerge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</w:p>
        </w:tc>
      </w:tr>
      <w:tr w:rsidR="00F034B6" w:rsidRPr="00D2116D" w:rsidTr="0099399E">
        <w:trPr>
          <w:cantSplit/>
          <w:trHeight w:val="445"/>
        </w:trPr>
        <w:tc>
          <w:tcPr>
            <w:tcW w:w="958" w:type="dxa"/>
            <w:vMerge/>
            <w:textDirection w:val="tbRlV"/>
            <w:vAlign w:val="center"/>
          </w:tcPr>
          <w:p w:rsidR="00F034B6" w:rsidRPr="00D2116D" w:rsidRDefault="00F034B6" w:rsidP="004D6EB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1" w:type="dxa"/>
            <w:gridSpan w:val="2"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權  利  人</w:t>
            </w:r>
          </w:p>
        </w:tc>
        <w:tc>
          <w:tcPr>
            <w:tcW w:w="1843" w:type="dxa"/>
          </w:tcPr>
          <w:p w:rsidR="00F034B6" w:rsidRPr="00D2116D" w:rsidRDefault="00F034B6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F034B6" w:rsidRPr="00D2116D" w:rsidRDefault="00F034B6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F034B6" w:rsidRPr="00D2116D" w:rsidRDefault="00F034B6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9" w:type="dxa"/>
          </w:tcPr>
          <w:p w:rsidR="00F034B6" w:rsidRPr="00D2116D" w:rsidRDefault="00F034B6" w:rsidP="004D6EB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 w:val="restart"/>
          </w:tcPr>
          <w:p w:rsidR="00F034B6" w:rsidRPr="00D2116D" w:rsidRDefault="00F034B6" w:rsidP="004D6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9399E" w:rsidRPr="00D2116D" w:rsidTr="0099399E">
        <w:trPr>
          <w:cantSplit/>
          <w:trHeight w:val="445"/>
        </w:trPr>
        <w:tc>
          <w:tcPr>
            <w:tcW w:w="958" w:type="dxa"/>
            <w:vMerge/>
            <w:textDirection w:val="tbRlV"/>
            <w:vAlign w:val="center"/>
          </w:tcPr>
          <w:p w:rsidR="0099399E" w:rsidRPr="00D2116D" w:rsidRDefault="0099399E" w:rsidP="004D6EB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1" w:type="dxa"/>
            <w:gridSpan w:val="2"/>
          </w:tcPr>
          <w:p w:rsidR="0099399E" w:rsidRPr="00D2116D" w:rsidRDefault="0099399E" w:rsidP="004D6EB8">
            <w:pPr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 xml:space="preserve">義  </w:t>
            </w:r>
            <w:proofErr w:type="gramStart"/>
            <w:r w:rsidRPr="00D2116D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D2116D">
              <w:rPr>
                <w:rFonts w:ascii="標楷體" w:eastAsia="標楷體" w:hAnsi="標楷體" w:hint="eastAsia"/>
                <w:b/>
              </w:rPr>
              <w:t xml:space="preserve">  人</w:t>
            </w:r>
          </w:p>
        </w:tc>
        <w:tc>
          <w:tcPr>
            <w:tcW w:w="1843" w:type="dxa"/>
          </w:tcPr>
          <w:p w:rsidR="0099399E" w:rsidRPr="00D2116D" w:rsidRDefault="0099399E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9" w:type="dxa"/>
          </w:tcPr>
          <w:p w:rsidR="0099399E" w:rsidRPr="00D2116D" w:rsidRDefault="0099399E" w:rsidP="006E0D6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99399E" w:rsidRPr="00D2116D" w:rsidRDefault="0099399E" w:rsidP="004D6EB8">
            <w:pPr>
              <w:rPr>
                <w:rFonts w:ascii="標楷體" w:eastAsia="標楷體" w:hAnsi="標楷體"/>
                <w:b/>
              </w:rPr>
            </w:pPr>
          </w:p>
        </w:tc>
      </w:tr>
      <w:tr w:rsidR="0099399E" w:rsidRPr="00D2116D" w:rsidTr="0099399E">
        <w:trPr>
          <w:cantSplit/>
          <w:trHeight w:val="445"/>
        </w:trPr>
        <w:tc>
          <w:tcPr>
            <w:tcW w:w="958" w:type="dxa"/>
            <w:vMerge/>
            <w:textDirection w:val="tbRlV"/>
            <w:vAlign w:val="center"/>
          </w:tcPr>
          <w:p w:rsidR="0099399E" w:rsidRPr="00D2116D" w:rsidRDefault="0099399E" w:rsidP="004D6EB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1" w:type="dxa"/>
            <w:gridSpan w:val="2"/>
          </w:tcPr>
          <w:p w:rsidR="0099399E" w:rsidRPr="00D2116D" w:rsidRDefault="0099399E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99399E" w:rsidRPr="00D2116D" w:rsidRDefault="0099399E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9" w:type="dxa"/>
          </w:tcPr>
          <w:p w:rsidR="0099399E" w:rsidRPr="00D2116D" w:rsidRDefault="0099399E" w:rsidP="006E0D6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99399E" w:rsidRPr="00D2116D" w:rsidRDefault="0099399E" w:rsidP="004D6EB8">
            <w:pPr>
              <w:rPr>
                <w:rFonts w:ascii="標楷體" w:eastAsia="標楷體" w:hAnsi="標楷體"/>
                <w:b/>
              </w:rPr>
            </w:pPr>
          </w:p>
        </w:tc>
      </w:tr>
      <w:tr w:rsidR="0099399E" w:rsidRPr="00D2116D" w:rsidTr="0099399E">
        <w:trPr>
          <w:cantSplit/>
          <w:trHeight w:val="445"/>
        </w:trPr>
        <w:tc>
          <w:tcPr>
            <w:tcW w:w="958" w:type="dxa"/>
            <w:vMerge/>
            <w:textDirection w:val="tbRlV"/>
            <w:vAlign w:val="center"/>
          </w:tcPr>
          <w:p w:rsidR="0099399E" w:rsidRPr="00D2116D" w:rsidRDefault="0099399E" w:rsidP="004D6EB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1" w:type="dxa"/>
            <w:gridSpan w:val="2"/>
          </w:tcPr>
          <w:p w:rsidR="0099399E" w:rsidRPr="00D2116D" w:rsidRDefault="0099399E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99399E" w:rsidRPr="00D2116D" w:rsidRDefault="0099399E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9" w:type="dxa"/>
          </w:tcPr>
          <w:p w:rsidR="0099399E" w:rsidRPr="00D2116D" w:rsidRDefault="0099399E" w:rsidP="006E0D6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99399E" w:rsidRPr="00D2116D" w:rsidRDefault="0099399E" w:rsidP="004D6EB8">
            <w:pPr>
              <w:rPr>
                <w:rFonts w:ascii="標楷體" w:eastAsia="標楷體" w:hAnsi="標楷體"/>
                <w:b/>
              </w:rPr>
            </w:pPr>
          </w:p>
        </w:tc>
      </w:tr>
      <w:tr w:rsidR="0099399E" w:rsidRPr="00D2116D" w:rsidTr="0099399E">
        <w:trPr>
          <w:cantSplit/>
          <w:trHeight w:val="445"/>
        </w:trPr>
        <w:tc>
          <w:tcPr>
            <w:tcW w:w="958" w:type="dxa"/>
            <w:vMerge/>
            <w:textDirection w:val="tbRlV"/>
            <w:vAlign w:val="center"/>
          </w:tcPr>
          <w:p w:rsidR="0099399E" w:rsidRPr="00D2116D" w:rsidRDefault="0099399E" w:rsidP="004D6EB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1" w:type="dxa"/>
            <w:gridSpan w:val="2"/>
          </w:tcPr>
          <w:p w:rsidR="0099399E" w:rsidRPr="00D2116D" w:rsidRDefault="0099399E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99399E" w:rsidRPr="00D2116D" w:rsidRDefault="0099399E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9" w:type="dxa"/>
          </w:tcPr>
          <w:p w:rsidR="0099399E" w:rsidRPr="00D2116D" w:rsidRDefault="0099399E" w:rsidP="006E0D6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99399E" w:rsidRPr="00D2116D" w:rsidRDefault="0099399E" w:rsidP="004D6EB8">
            <w:pPr>
              <w:rPr>
                <w:rFonts w:ascii="標楷體" w:eastAsia="標楷體" w:hAnsi="標楷體"/>
                <w:b/>
              </w:rPr>
            </w:pPr>
          </w:p>
        </w:tc>
      </w:tr>
      <w:tr w:rsidR="0099399E" w:rsidRPr="00D2116D" w:rsidTr="0099399E">
        <w:trPr>
          <w:cantSplit/>
          <w:trHeight w:val="445"/>
        </w:trPr>
        <w:tc>
          <w:tcPr>
            <w:tcW w:w="958" w:type="dxa"/>
            <w:vMerge/>
            <w:textDirection w:val="tbRlV"/>
            <w:vAlign w:val="center"/>
          </w:tcPr>
          <w:p w:rsidR="0099399E" w:rsidRPr="00D2116D" w:rsidRDefault="0099399E" w:rsidP="004D6EB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1" w:type="dxa"/>
            <w:gridSpan w:val="2"/>
          </w:tcPr>
          <w:p w:rsidR="0099399E" w:rsidRPr="00D2116D" w:rsidRDefault="0099399E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99399E" w:rsidRPr="00D2116D" w:rsidRDefault="0099399E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9" w:type="dxa"/>
          </w:tcPr>
          <w:p w:rsidR="0099399E" w:rsidRPr="00D2116D" w:rsidRDefault="0099399E" w:rsidP="006E0D6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99399E" w:rsidRPr="00D2116D" w:rsidRDefault="0099399E" w:rsidP="004D6EB8">
            <w:pPr>
              <w:rPr>
                <w:rFonts w:ascii="標楷體" w:eastAsia="標楷體" w:hAnsi="標楷體"/>
                <w:b/>
              </w:rPr>
            </w:pPr>
          </w:p>
        </w:tc>
      </w:tr>
      <w:tr w:rsidR="0099399E" w:rsidRPr="00D2116D" w:rsidTr="0099399E">
        <w:trPr>
          <w:cantSplit/>
          <w:trHeight w:val="445"/>
        </w:trPr>
        <w:tc>
          <w:tcPr>
            <w:tcW w:w="958" w:type="dxa"/>
            <w:vMerge/>
            <w:textDirection w:val="tbRlV"/>
            <w:vAlign w:val="center"/>
          </w:tcPr>
          <w:p w:rsidR="0099399E" w:rsidRPr="00D2116D" w:rsidRDefault="0099399E" w:rsidP="004D6EB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1" w:type="dxa"/>
            <w:gridSpan w:val="2"/>
          </w:tcPr>
          <w:p w:rsidR="0099399E" w:rsidRPr="00D2116D" w:rsidRDefault="0099399E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99399E" w:rsidRPr="00D2116D" w:rsidRDefault="0099399E" w:rsidP="0099399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99399E" w:rsidRPr="00D2116D" w:rsidRDefault="0099399E" w:rsidP="005A62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9" w:type="dxa"/>
          </w:tcPr>
          <w:p w:rsidR="0099399E" w:rsidRPr="00D2116D" w:rsidRDefault="0099399E" w:rsidP="006E0D6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</w:tcPr>
          <w:p w:rsidR="0099399E" w:rsidRPr="00D2116D" w:rsidRDefault="0099399E" w:rsidP="004D6EB8">
            <w:pPr>
              <w:rPr>
                <w:rFonts w:ascii="標楷體" w:eastAsia="標楷體" w:hAnsi="標楷體"/>
                <w:b/>
              </w:rPr>
            </w:pPr>
          </w:p>
        </w:tc>
      </w:tr>
      <w:tr w:rsidR="0099399E" w:rsidRPr="00D2116D" w:rsidTr="0099399E">
        <w:tc>
          <w:tcPr>
            <w:tcW w:w="2519" w:type="dxa"/>
            <w:gridSpan w:val="3"/>
          </w:tcPr>
          <w:p w:rsidR="0099399E" w:rsidRPr="00D2116D" w:rsidRDefault="0099399E" w:rsidP="004D6EB8">
            <w:pPr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>（24）立約日期</w:t>
            </w:r>
          </w:p>
        </w:tc>
        <w:tc>
          <w:tcPr>
            <w:tcW w:w="12331" w:type="dxa"/>
            <w:gridSpan w:val="5"/>
          </w:tcPr>
          <w:p w:rsidR="0099399E" w:rsidRPr="00D2116D" w:rsidRDefault="0099399E" w:rsidP="004D6EB8">
            <w:pPr>
              <w:rPr>
                <w:rFonts w:ascii="標楷體" w:eastAsia="標楷體" w:hAnsi="標楷體"/>
                <w:b/>
              </w:rPr>
            </w:pPr>
            <w:r w:rsidRPr="00D2116D">
              <w:rPr>
                <w:rFonts w:ascii="標楷體" w:eastAsia="標楷體" w:hAnsi="標楷體" w:hint="eastAsia"/>
                <w:b/>
              </w:rPr>
              <w:t xml:space="preserve">中  華  民  國                     年                       月                         </w:t>
            </w: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</w:tr>
    </w:tbl>
    <w:p w:rsidR="00F034B6" w:rsidRDefault="00F034B6"/>
    <w:sectPr w:rsidR="00F034B6" w:rsidSect="00F034B6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B0" w:rsidRDefault="00A632B0" w:rsidP="008A52DF">
      <w:r>
        <w:separator/>
      </w:r>
    </w:p>
  </w:endnote>
  <w:endnote w:type="continuationSeparator" w:id="0">
    <w:p w:rsidR="00A632B0" w:rsidRDefault="00A632B0" w:rsidP="008A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B0" w:rsidRDefault="00A632B0" w:rsidP="008A52DF">
      <w:r>
        <w:separator/>
      </w:r>
    </w:p>
  </w:footnote>
  <w:footnote w:type="continuationSeparator" w:id="0">
    <w:p w:rsidR="00A632B0" w:rsidRDefault="00A632B0" w:rsidP="008A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E90"/>
    <w:multiLevelType w:val="hybridMultilevel"/>
    <w:tmpl w:val="7680AF4C"/>
    <w:lvl w:ilvl="0" w:tplc="A83A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B6"/>
    <w:rsid w:val="000A4838"/>
    <w:rsid w:val="001B323A"/>
    <w:rsid w:val="001F5530"/>
    <w:rsid w:val="005A62F0"/>
    <w:rsid w:val="00861DCB"/>
    <w:rsid w:val="008A52DF"/>
    <w:rsid w:val="0099399E"/>
    <w:rsid w:val="00A632B0"/>
    <w:rsid w:val="00B507C1"/>
    <w:rsid w:val="00E44438"/>
    <w:rsid w:val="00F034B6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4B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52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52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4B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52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52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2016-11-17T07:12:00Z</cp:lastPrinted>
  <dcterms:created xsi:type="dcterms:W3CDTF">2016-03-04T08:25:00Z</dcterms:created>
  <dcterms:modified xsi:type="dcterms:W3CDTF">2016-12-12T03:16:00Z</dcterms:modified>
</cp:coreProperties>
</file>